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5164" w14:textId="06A48583" w:rsidR="003F7B0C" w:rsidRPr="00D72110" w:rsidRDefault="003F7B0C" w:rsidP="003F7B0C">
      <w:pPr>
        <w:rPr>
          <w:sz w:val="28"/>
          <w:szCs w:val="28"/>
        </w:rPr>
      </w:pPr>
      <w:r w:rsidRPr="00D72110">
        <w:rPr>
          <w:b/>
          <w:bCs/>
          <w:sz w:val="28"/>
          <w:szCs w:val="28"/>
        </w:rPr>
        <w:t>Sognepræst til Ullerød Sogn i Helsingør Stift</w:t>
      </w:r>
    </w:p>
    <w:p w14:paraId="634E58BF" w14:textId="55330A19" w:rsidR="003F7B0C" w:rsidRPr="003F7B0C" w:rsidRDefault="003F7B0C" w:rsidP="003F7B0C">
      <w:r w:rsidRPr="003F7B0C">
        <w:t xml:space="preserve">Vi søger en engageret præst til Ullerød Sogn, der kan træde </w:t>
      </w:r>
      <w:r w:rsidRPr="00197CD4">
        <w:t>til 1. januar 202</w:t>
      </w:r>
      <w:r w:rsidR="00655DBC" w:rsidRPr="00197CD4">
        <w:t>5</w:t>
      </w:r>
      <w:r w:rsidRPr="00197CD4">
        <w:t xml:space="preserve">. </w:t>
      </w:r>
      <w:r w:rsidRPr="003F7B0C">
        <w:t>Ullerød er et levende forstadssogn i vækst, og vi glæder os til at byde dig velkommen som en del af vores dynamiske fællesskab.</w:t>
      </w:r>
    </w:p>
    <w:p w14:paraId="4FAF751F" w14:textId="28D538D7" w:rsidR="003F7B0C" w:rsidRPr="00D72110" w:rsidRDefault="003F7B0C" w:rsidP="003F7B0C">
      <w:pPr>
        <w:rPr>
          <w:b/>
          <w:bCs/>
          <w:sz w:val="24"/>
          <w:szCs w:val="24"/>
        </w:rPr>
      </w:pPr>
      <w:r w:rsidRPr="00D72110">
        <w:rPr>
          <w:b/>
          <w:bCs/>
          <w:sz w:val="24"/>
          <w:szCs w:val="24"/>
        </w:rPr>
        <w:t>Hvad tilbyder vi?</w:t>
      </w:r>
    </w:p>
    <w:p w14:paraId="192D0905" w14:textId="16F26B12" w:rsidR="003F7B0C" w:rsidRPr="003F7B0C" w:rsidRDefault="00C12B99" w:rsidP="003F7B0C">
      <w:r>
        <w:rPr>
          <w:noProof/>
        </w:rPr>
        <w:drawing>
          <wp:anchor distT="0" distB="0" distL="114300" distR="114300" simplePos="0" relativeHeight="251659264" behindDoc="1" locked="0" layoutInCell="1" allowOverlap="1" wp14:anchorId="3E376B92" wp14:editId="5014EA1B">
            <wp:simplePos x="0" y="0"/>
            <wp:positionH relativeFrom="column">
              <wp:posOffset>4737735</wp:posOffset>
            </wp:positionH>
            <wp:positionV relativeFrom="paragraph">
              <wp:posOffset>12700</wp:posOffset>
            </wp:positionV>
            <wp:extent cx="1637030" cy="1485900"/>
            <wp:effectExtent l="0" t="0" r="1270" b="0"/>
            <wp:wrapTight wrapText="bothSides">
              <wp:wrapPolygon edited="0">
                <wp:start x="0" y="0"/>
                <wp:lineTo x="0" y="21323"/>
                <wp:lineTo x="21365" y="21323"/>
                <wp:lineTo x="21365" y="0"/>
                <wp:lineTo x="0" y="0"/>
              </wp:wrapPolygon>
            </wp:wrapTight>
            <wp:docPr id="497374430" name="Billede 2" descr="Et billede, der indeholder fodtøj, udendørs, bygning, tø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74430" name="Billede 2" descr="Et billede, der indeholder fodtøj, udendørs, bygning, tøj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B0C" w:rsidRPr="003F7B0C">
        <w:t>Vi tilbyder en alsidig præstestilling med en bred vifte af aktiviteter og arrangementer for både unge og ældre. Hos os får du:</w:t>
      </w:r>
    </w:p>
    <w:p w14:paraId="6FBFC7BA" w14:textId="774DCF05" w:rsidR="003F7B0C" w:rsidRPr="003F7B0C" w:rsidRDefault="003F7B0C" w:rsidP="003F7B0C">
      <w:pPr>
        <w:numPr>
          <w:ilvl w:val="0"/>
          <w:numId w:val="1"/>
        </w:numPr>
      </w:pPr>
      <w:r w:rsidRPr="003F7B0C">
        <w:t>Et aktivt menighedsråd, der støtter op om kirkens mange opgaver.</w:t>
      </w:r>
    </w:p>
    <w:p w14:paraId="2B5E0C47" w14:textId="079A953F" w:rsidR="003F7B0C" w:rsidRPr="003F7B0C" w:rsidRDefault="003F7B0C" w:rsidP="003F7B0C">
      <w:pPr>
        <w:numPr>
          <w:ilvl w:val="0"/>
          <w:numId w:val="1"/>
        </w:numPr>
      </w:pPr>
      <w:r w:rsidRPr="003F7B0C">
        <w:t>Et arbejdsmiljø præget af godt humør og hjælpsomhed i hverdagen.</w:t>
      </w:r>
    </w:p>
    <w:p w14:paraId="5209D43D" w14:textId="631E8574" w:rsidR="003F7B0C" w:rsidRPr="003F7B0C" w:rsidRDefault="003F7B0C" w:rsidP="003F7B0C">
      <w:pPr>
        <w:numPr>
          <w:ilvl w:val="0"/>
          <w:numId w:val="1"/>
        </w:numPr>
      </w:pPr>
      <w:r w:rsidRPr="003F7B0C">
        <w:t xml:space="preserve">Et tæt samarbejde mellem sognene i Hillerød provsti </w:t>
      </w:r>
      <w:r>
        <w:t>f</w:t>
      </w:r>
      <w:r w:rsidR="00655DBC">
        <w:t xml:space="preserve">.eks. er vi en del af en </w:t>
      </w:r>
      <w:r>
        <w:t>fælles</w:t>
      </w:r>
      <w:r w:rsidRPr="003F7B0C">
        <w:t xml:space="preserve"> skoletjeneste,</w:t>
      </w:r>
      <w:r w:rsidR="00655DBC">
        <w:t xml:space="preserve"> fælles kirke- og regnskabskontor og fælles kirkegårdsdrift</w:t>
      </w:r>
      <w:r w:rsidRPr="003F7B0C">
        <w:t>.</w:t>
      </w:r>
    </w:p>
    <w:p w14:paraId="1CCB3DA1" w14:textId="1EA1C49A" w:rsidR="00144850" w:rsidRDefault="003F7B0C" w:rsidP="000F411D">
      <w:pPr>
        <w:numPr>
          <w:ilvl w:val="0"/>
          <w:numId w:val="1"/>
        </w:numPr>
      </w:pPr>
      <w:r w:rsidRPr="003F7B0C">
        <w:t>Gode kontorfaciliteter med eget venteværelse</w:t>
      </w:r>
      <w:r>
        <w:t xml:space="preserve"> i nybyggede lokaler fra efteråret 2025 (indtil da tilbyder vi midlertidige lokaler i </w:t>
      </w:r>
      <w:r w:rsidR="00E94B76">
        <w:t>pavilloner</w:t>
      </w:r>
      <w:r>
        <w:t>)</w:t>
      </w:r>
    </w:p>
    <w:p w14:paraId="2D747D2B" w14:textId="08566266" w:rsidR="003F7B0C" w:rsidRPr="00D72110" w:rsidRDefault="003F7B0C" w:rsidP="003F7B0C">
      <w:pPr>
        <w:rPr>
          <w:b/>
          <w:bCs/>
          <w:sz w:val="24"/>
          <w:szCs w:val="24"/>
        </w:rPr>
      </w:pPr>
      <w:r w:rsidRPr="00D72110">
        <w:rPr>
          <w:b/>
          <w:bCs/>
          <w:sz w:val="24"/>
          <w:szCs w:val="24"/>
        </w:rPr>
        <w:t>Hvad ønsker vi af dig?</w:t>
      </w:r>
    </w:p>
    <w:p w14:paraId="68F29763" w14:textId="77B4C16F" w:rsidR="003F7B0C" w:rsidRPr="003F7B0C" w:rsidRDefault="003F7B0C" w:rsidP="003F7B0C">
      <w:r w:rsidRPr="003F7B0C">
        <w:t xml:space="preserve">Vi søger en præst med et </w:t>
      </w:r>
      <w:r w:rsidR="00655DBC">
        <w:t>solidt teologisk fundament</w:t>
      </w:r>
      <w:r w:rsidR="00655DBC">
        <w:rPr>
          <w:rStyle w:val="Kommentarhenvisning"/>
        </w:rPr>
        <w:t>,</w:t>
      </w:r>
      <w:r w:rsidRPr="003F7B0C">
        <w:t xml:space="preserve"> der kan engagere sig i vores sogn og formidle kirkens budskab på en relevant og nutidig måde. Vi forventer, at du:</w:t>
      </w:r>
    </w:p>
    <w:p w14:paraId="3DA696B8" w14:textId="54DFFBD8" w:rsidR="003F7B0C" w:rsidRPr="003F7B0C" w:rsidRDefault="003F7B0C" w:rsidP="003F7B0C">
      <w:pPr>
        <w:numPr>
          <w:ilvl w:val="0"/>
          <w:numId w:val="2"/>
        </w:numPr>
      </w:pPr>
      <w:r w:rsidRPr="003F7B0C">
        <w:t>Er en dygtig forkynder, der formår at tale til både børn, unge og ældre.</w:t>
      </w:r>
    </w:p>
    <w:p w14:paraId="3AF0DDF2" w14:textId="0227D594" w:rsidR="003F7B0C" w:rsidRPr="003F7B0C" w:rsidRDefault="003F7B0C" w:rsidP="003F7B0C">
      <w:pPr>
        <w:numPr>
          <w:ilvl w:val="0"/>
          <w:numId w:val="2"/>
        </w:numPr>
      </w:pPr>
      <w:r w:rsidRPr="003F7B0C">
        <w:t>Er kreativ og nytænkende i din formidling, men samtidig værdsætter de kirkelige traditioner.</w:t>
      </w:r>
    </w:p>
    <w:p w14:paraId="457F633B" w14:textId="1E26397C" w:rsidR="003F7B0C" w:rsidRPr="003F7B0C" w:rsidRDefault="003F7B0C" w:rsidP="003F7B0C">
      <w:pPr>
        <w:numPr>
          <w:ilvl w:val="0"/>
          <w:numId w:val="2"/>
        </w:numPr>
      </w:pPr>
      <w:r w:rsidRPr="003F7B0C">
        <w:t>Har lyst til at udvikle menighedens fællesskab og bringe nye mennesker ind i kirkens aktiviteter.</w:t>
      </w:r>
    </w:p>
    <w:p w14:paraId="430EB1DD" w14:textId="180CC493" w:rsidR="003F7B0C" w:rsidRPr="003F7B0C" w:rsidRDefault="003F7B0C" w:rsidP="003F7B0C">
      <w:pPr>
        <w:numPr>
          <w:ilvl w:val="0"/>
          <w:numId w:val="2"/>
        </w:numPr>
      </w:pPr>
      <w:r w:rsidRPr="003F7B0C">
        <w:t>Er åben, imødekommende og humoristisk, og at du engagerer dig i sognets folkelige og sociale liv.</w:t>
      </w:r>
    </w:p>
    <w:p w14:paraId="25CA468D" w14:textId="5450D95E" w:rsidR="003F7B0C" w:rsidRPr="003F7B0C" w:rsidRDefault="003F7B0C" w:rsidP="003F7B0C">
      <w:pPr>
        <w:numPr>
          <w:ilvl w:val="0"/>
          <w:numId w:val="2"/>
        </w:numPr>
      </w:pPr>
      <w:r w:rsidRPr="003F7B0C">
        <w:t>Har gode samarbejdsevner og respekterer dine kollegaer.</w:t>
      </w:r>
    </w:p>
    <w:p w14:paraId="5C014BD7" w14:textId="66ED3B8A" w:rsidR="003F7B0C" w:rsidRPr="00D72110" w:rsidRDefault="003F7B0C" w:rsidP="003F7B0C">
      <w:pPr>
        <w:rPr>
          <w:b/>
          <w:bCs/>
          <w:sz w:val="24"/>
          <w:szCs w:val="24"/>
        </w:rPr>
      </w:pPr>
      <w:r w:rsidRPr="00D72110">
        <w:rPr>
          <w:b/>
          <w:bCs/>
          <w:sz w:val="24"/>
          <w:szCs w:val="24"/>
        </w:rPr>
        <w:t>H</w:t>
      </w:r>
      <w:r w:rsidR="00144850" w:rsidRPr="00D72110">
        <w:rPr>
          <w:b/>
          <w:bCs/>
          <w:sz w:val="24"/>
          <w:szCs w:val="24"/>
        </w:rPr>
        <w:t>verdagen som sognepræst i Ullerød Sogn</w:t>
      </w:r>
    </w:p>
    <w:p w14:paraId="363BDD74" w14:textId="243E3648" w:rsidR="00144850" w:rsidRPr="00C31DEB" w:rsidRDefault="00BE1365" w:rsidP="00144850">
      <w:r w:rsidRPr="00C31DEB">
        <w:t xml:space="preserve">Som sognepræst i Ullerød får du en alsidig og spændende hverdag, hvor du sammen med en anden fuldtidspræst varetager sognets mange opgaver. </w:t>
      </w:r>
    </w:p>
    <w:p w14:paraId="2D32B5A4" w14:textId="36121C70" w:rsidR="00144850" w:rsidRDefault="00C12B99" w:rsidP="00BE1365">
      <w:r>
        <w:rPr>
          <w:noProof/>
        </w:rPr>
        <w:drawing>
          <wp:anchor distT="0" distB="0" distL="114300" distR="114300" simplePos="0" relativeHeight="251658240" behindDoc="1" locked="0" layoutInCell="1" allowOverlap="1" wp14:anchorId="025BC0C5" wp14:editId="62DCEA49">
            <wp:simplePos x="0" y="0"/>
            <wp:positionH relativeFrom="column">
              <wp:posOffset>4119245</wp:posOffset>
            </wp:positionH>
            <wp:positionV relativeFrom="paragraph">
              <wp:posOffset>2540</wp:posOffset>
            </wp:positionV>
            <wp:extent cx="2110105" cy="1546860"/>
            <wp:effectExtent l="0" t="0" r="4445" b="0"/>
            <wp:wrapTight wrapText="bothSides">
              <wp:wrapPolygon edited="0">
                <wp:start x="0" y="0"/>
                <wp:lineTo x="0" y="21281"/>
                <wp:lineTo x="21450" y="21281"/>
                <wp:lineTo x="21450" y="0"/>
                <wp:lineTo x="0" y="0"/>
              </wp:wrapPolygon>
            </wp:wrapTight>
            <wp:docPr id="37112567" name="Billede 1" descr="Et billede, der indeholder udendørs, sky, tøj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2567" name="Billede 1" descr="Et billede, der indeholder udendørs, sky, tøj, person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DBC">
        <w:t xml:space="preserve">I vores </w:t>
      </w:r>
      <w:r w:rsidR="00144850">
        <w:t xml:space="preserve">sogn er der mange børnefamilier. Derfor prioriterer vi babysalmesang, minikonfirmander, </w:t>
      </w:r>
      <w:r w:rsidR="00BE1365" w:rsidRPr="00BE1365">
        <w:t>pastagudstjenester samt dåbsgudstjenester for 4- og 6-årige</w:t>
      </w:r>
      <w:r w:rsidR="00144850">
        <w:t xml:space="preserve"> </w:t>
      </w:r>
      <w:r w:rsidR="00BE1365" w:rsidRPr="00BE1365">
        <w:t xml:space="preserve">i samarbejde med </w:t>
      </w:r>
      <w:r w:rsidR="00144850">
        <w:t>kirkens øvrige ansatte</w:t>
      </w:r>
      <w:r w:rsidR="00BE1365" w:rsidRPr="00BE1365">
        <w:t>.</w:t>
      </w:r>
    </w:p>
    <w:p w14:paraId="5327F7CA" w14:textId="5ED54F82" w:rsidR="00BE1365" w:rsidRPr="00BE1365" w:rsidRDefault="00144850" w:rsidP="00BE1365">
      <w:r>
        <w:t xml:space="preserve">Du kan også være med til at </w:t>
      </w:r>
      <w:r w:rsidR="00BE1365" w:rsidRPr="00BE1365">
        <w:t xml:space="preserve">arrangere og deltage i aktiviteter som foredrag, litteraturgruppe, </w:t>
      </w:r>
      <w:r>
        <w:t xml:space="preserve">filmaftner, </w:t>
      </w:r>
      <w:r w:rsidR="00BE1365" w:rsidRPr="00BE1365">
        <w:t>gå-gruppe</w:t>
      </w:r>
      <w:r>
        <w:t xml:space="preserve"> og</w:t>
      </w:r>
      <w:r w:rsidR="00BE1365" w:rsidRPr="00BE1365">
        <w:t xml:space="preserve"> strikkecafé. Du samarbejde</w:t>
      </w:r>
      <w:r w:rsidR="00BE1365">
        <w:t>r</w:t>
      </w:r>
      <w:r w:rsidR="00BE1365" w:rsidRPr="00BE1365">
        <w:t xml:space="preserve"> med kirkens børnekor og gospelkor samt deltage</w:t>
      </w:r>
      <w:r>
        <w:t>r</w:t>
      </w:r>
      <w:r w:rsidR="00BE1365" w:rsidRPr="00BE1365">
        <w:t xml:space="preserve"> i afholdelsen af kirkens koncerter og årlige arrangementer som julefest og sommerfest for børn og familier.</w:t>
      </w:r>
    </w:p>
    <w:p w14:paraId="71F1E8AA" w14:textId="5F8DFA84" w:rsidR="00144850" w:rsidRDefault="00BE1365" w:rsidP="00BE1365">
      <w:r w:rsidRPr="00BE1365">
        <w:t xml:space="preserve">Du </w:t>
      </w:r>
      <w:r>
        <w:t>b</w:t>
      </w:r>
      <w:r w:rsidR="00144850">
        <w:t xml:space="preserve">idrager til kommunikationsudvalget, som står for </w:t>
      </w:r>
      <w:r w:rsidRPr="00BE1365">
        <w:t>kirkeblad</w:t>
      </w:r>
      <w:r w:rsidR="00144850">
        <w:t>et, nyhedsbreve o</w:t>
      </w:r>
      <w:r w:rsidRPr="00BE1365">
        <w:t>g hjemmeside</w:t>
      </w:r>
      <w:r w:rsidR="00144850">
        <w:t>n</w:t>
      </w:r>
      <w:r w:rsidRPr="00BE1365">
        <w:t>.</w:t>
      </w:r>
    </w:p>
    <w:p w14:paraId="3F59F053" w14:textId="2E3CEA36" w:rsidR="00BE1365" w:rsidRPr="00BE1365" w:rsidRDefault="00BE1365" w:rsidP="00BE1365">
      <w:r w:rsidRPr="00BE1365">
        <w:lastRenderedPageBreak/>
        <w:t>Kort sagt, du vil blive en central aktør i sognets kirkelige, kulturelle og sociale liv.</w:t>
      </w:r>
    </w:p>
    <w:p w14:paraId="39F89E68" w14:textId="77777777" w:rsidR="003F7B0C" w:rsidRPr="00D72110" w:rsidRDefault="003F7B0C" w:rsidP="003F7B0C">
      <w:pPr>
        <w:rPr>
          <w:b/>
          <w:bCs/>
          <w:sz w:val="24"/>
          <w:szCs w:val="24"/>
        </w:rPr>
      </w:pPr>
      <w:r w:rsidRPr="00D72110">
        <w:rPr>
          <w:b/>
          <w:bCs/>
          <w:sz w:val="24"/>
          <w:szCs w:val="24"/>
        </w:rPr>
        <w:t>Hvem er vi?</w:t>
      </w:r>
    </w:p>
    <w:p w14:paraId="14B7ECD2" w14:textId="77777777" w:rsidR="00BE1365" w:rsidRDefault="003F7B0C" w:rsidP="003F7B0C">
      <w:r w:rsidRPr="003F7B0C">
        <w:t xml:space="preserve">Ullerød Sogn er et dynamisk og levende forstadssogn beliggende i Hillerød, og vi er en kirke med dybe rødder i vores lokalområde. Kirken blev grundlagt som en Grundtvigsk frimenighedskirke i 1909 og blev en del af folkekirken i 1972. </w:t>
      </w:r>
      <w:r w:rsidR="00BE1365">
        <w:t xml:space="preserve">Vi er pt i gang med en større om- og tilbygning af sognehus og kirke. </w:t>
      </w:r>
    </w:p>
    <w:p w14:paraId="11E1BFE5" w14:textId="3568F6C4" w:rsidR="003F7B0C" w:rsidRPr="003F7B0C" w:rsidRDefault="003F7B0C" w:rsidP="003F7B0C">
      <w:r w:rsidRPr="003F7B0C">
        <w:t xml:space="preserve">Vi har omkring </w:t>
      </w:r>
      <w:r w:rsidR="00E751C5">
        <w:t>8</w:t>
      </w:r>
      <w:r w:rsidRPr="003F7B0C">
        <w:t>.</w:t>
      </w:r>
      <w:r w:rsidR="00E751C5">
        <w:t>0</w:t>
      </w:r>
      <w:r w:rsidRPr="003F7B0C">
        <w:t>00 indbyggere, hvoraf 7</w:t>
      </w:r>
      <w:r w:rsidR="00E751C5">
        <w:t>1</w:t>
      </w:r>
      <w:r w:rsidRPr="003F7B0C">
        <w:t xml:space="preserve">% er medlemmer af folkekirken. Vores sogn </w:t>
      </w:r>
      <w:r w:rsidR="00E751C5">
        <w:t>ligger i den del af Hillerød hvor der er en stor vækst med bl.a. mange børnefamilier.</w:t>
      </w:r>
    </w:p>
    <w:p w14:paraId="1C8B6BF1" w14:textId="60D951A7" w:rsidR="003F7B0C" w:rsidRDefault="003F7B0C" w:rsidP="003F7B0C">
      <w:r w:rsidRPr="003F7B0C">
        <w:t>Vi arbejder tæt sammen med lokale skoler, institutioner</w:t>
      </w:r>
      <w:r w:rsidR="00E751C5">
        <w:t xml:space="preserve"> og foreninger.</w:t>
      </w:r>
      <w:r w:rsidRPr="003F7B0C">
        <w:t xml:space="preserve"> </w:t>
      </w:r>
      <w:r w:rsidR="00E751C5">
        <w:t>V</w:t>
      </w:r>
      <w:r w:rsidRPr="003F7B0C">
        <w:t>i lægger vægt på at skabe en åben og inkluderende kirke, der favner både de små og de store i vores sogn. Hos os er fællesskabet stærkt, og vi brænder for at udvikle nye initiativer, der styrker kirken som et samlingspunkt for mennesker i alle aldre.</w:t>
      </w:r>
    </w:p>
    <w:p w14:paraId="05B2164F" w14:textId="7CEF0D4F" w:rsidR="00E751C5" w:rsidRPr="003F7B0C" w:rsidRDefault="00E751C5" w:rsidP="003F7B0C">
      <w:r>
        <w:t>Det kirkelige liv i Ullerød Sogn bliver understøttet af et godt samarbejdende menighedsråd.</w:t>
      </w:r>
    </w:p>
    <w:p w14:paraId="0E3699D6" w14:textId="77777777" w:rsidR="003F7B0C" w:rsidRPr="00D72110" w:rsidRDefault="003F7B0C" w:rsidP="003F7B0C">
      <w:pPr>
        <w:rPr>
          <w:b/>
          <w:bCs/>
          <w:sz w:val="24"/>
          <w:szCs w:val="24"/>
        </w:rPr>
      </w:pPr>
      <w:r w:rsidRPr="00D72110">
        <w:rPr>
          <w:b/>
          <w:bCs/>
          <w:sz w:val="24"/>
          <w:szCs w:val="24"/>
        </w:rPr>
        <w:t>Fakta om stillingen</w:t>
      </w:r>
    </w:p>
    <w:p w14:paraId="5FB86ADA" w14:textId="77777777" w:rsidR="003F7B0C" w:rsidRPr="003F7B0C" w:rsidRDefault="003F7B0C" w:rsidP="003F7B0C">
      <w:pPr>
        <w:numPr>
          <w:ilvl w:val="0"/>
          <w:numId w:val="3"/>
        </w:numPr>
      </w:pPr>
      <w:r w:rsidRPr="003F7B0C">
        <w:rPr>
          <w:b/>
          <w:bCs/>
        </w:rPr>
        <w:t>Stilling:</w:t>
      </w:r>
      <w:r w:rsidRPr="003F7B0C">
        <w:t xml:space="preserve"> Sognepræst i Ullerød Sogn, Helsingør Stift.</w:t>
      </w:r>
    </w:p>
    <w:p w14:paraId="40E80B4E" w14:textId="06AAB925" w:rsidR="003F7B0C" w:rsidRPr="00197CD4" w:rsidRDefault="003F7B0C" w:rsidP="003F7B0C">
      <w:pPr>
        <w:numPr>
          <w:ilvl w:val="0"/>
          <w:numId w:val="3"/>
        </w:numPr>
      </w:pPr>
      <w:r w:rsidRPr="00197CD4">
        <w:rPr>
          <w:b/>
          <w:bCs/>
        </w:rPr>
        <w:t>Besættelsesdato:</w:t>
      </w:r>
      <w:r w:rsidRPr="00197CD4">
        <w:t xml:space="preserve"> 1. januar 202</w:t>
      </w:r>
      <w:r w:rsidR="00E751C5" w:rsidRPr="00197CD4">
        <w:t>5</w:t>
      </w:r>
      <w:r w:rsidRPr="00197CD4">
        <w:t>.</w:t>
      </w:r>
    </w:p>
    <w:p w14:paraId="21068E92" w14:textId="77777777" w:rsidR="003F7B0C" w:rsidRPr="003F7B0C" w:rsidRDefault="003F7B0C" w:rsidP="003F7B0C">
      <w:pPr>
        <w:numPr>
          <w:ilvl w:val="0"/>
          <w:numId w:val="3"/>
        </w:numPr>
      </w:pPr>
      <w:r w:rsidRPr="003F7B0C">
        <w:rPr>
          <w:b/>
          <w:bCs/>
        </w:rPr>
        <w:t>Løn:</w:t>
      </w:r>
      <w:r w:rsidRPr="003F7B0C">
        <w:t xml:space="preserve"> Lønindplaceret i løngruppe 1.</w:t>
      </w:r>
    </w:p>
    <w:p w14:paraId="13984BB6" w14:textId="77777777" w:rsidR="003F7B0C" w:rsidRPr="003F7B0C" w:rsidRDefault="003F7B0C" w:rsidP="003F7B0C">
      <w:pPr>
        <w:numPr>
          <w:ilvl w:val="0"/>
          <w:numId w:val="3"/>
        </w:numPr>
      </w:pPr>
      <w:r w:rsidRPr="003F7B0C">
        <w:rPr>
          <w:b/>
          <w:bCs/>
        </w:rPr>
        <w:t>Tjenestebolig:</w:t>
      </w:r>
      <w:r w:rsidRPr="003F7B0C">
        <w:t xml:space="preserve"> Der er ikke knyttet tjenestebolig til stillingen.</w:t>
      </w:r>
    </w:p>
    <w:p w14:paraId="31C9E063" w14:textId="0B5CAD1B" w:rsidR="00C31DEB" w:rsidRPr="00197CD4" w:rsidRDefault="003F7B0C" w:rsidP="00DD7982">
      <w:pPr>
        <w:numPr>
          <w:ilvl w:val="0"/>
          <w:numId w:val="3"/>
        </w:numPr>
      </w:pPr>
      <w:r w:rsidRPr="00197CD4">
        <w:rPr>
          <w:b/>
          <w:bCs/>
        </w:rPr>
        <w:t>Ansøgningsfrist:</w:t>
      </w:r>
      <w:r w:rsidRPr="00197CD4">
        <w:t xml:space="preserve"> Ansøgningen skal være biskoppen over Helsingør Stift i hænde senest d. </w:t>
      </w:r>
      <w:r w:rsidR="00197CD4" w:rsidRPr="00197CD4">
        <w:t>4</w:t>
      </w:r>
      <w:r w:rsidRPr="00197CD4">
        <w:t xml:space="preserve">. </w:t>
      </w:r>
      <w:r w:rsidR="00197CD4" w:rsidRPr="00197CD4">
        <w:t>november</w:t>
      </w:r>
      <w:r w:rsidRPr="00197CD4">
        <w:t xml:space="preserve"> kl. 1</w:t>
      </w:r>
      <w:r w:rsidR="00197CD4" w:rsidRPr="00197CD4">
        <w:t>5</w:t>
      </w:r>
      <w:r w:rsidRPr="00197CD4">
        <w:t>.00.</w:t>
      </w:r>
    </w:p>
    <w:p w14:paraId="3006A014" w14:textId="71968975" w:rsidR="003F7B0C" w:rsidRPr="003F7B0C" w:rsidRDefault="003F7B0C" w:rsidP="00DD7982">
      <w:pPr>
        <w:numPr>
          <w:ilvl w:val="0"/>
          <w:numId w:val="3"/>
        </w:numPr>
      </w:pPr>
      <w:r w:rsidRPr="00E751C5">
        <w:rPr>
          <w:b/>
          <w:bCs/>
        </w:rPr>
        <w:t>Ansøgninger sendes til:</w:t>
      </w:r>
      <w:r w:rsidRPr="003F7B0C">
        <w:t xml:space="preserve"> </w:t>
      </w:r>
      <w:r w:rsidR="00197CD4">
        <w:t xml:space="preserve">Ansøgningen skal stiles til By-, Land- og Kirkeministeriet, men skal sendes til </w:t>
      </w:r>
      <w:r w:rsidRPr="003F7B0C">
        <w:t>Biskoppen over Helsingør Stift, Vor Frue Kloster, Hestemøllestræde 3 A, 3000 Helsingør eller via e-mail: kmhel@km.dk.</w:t>
      </w:r>
    </w:p>
    <w:p w14:paraId="0937FA02" w14:textId="77777777" w:rsidR="003F7B0C" w:rsidRPr="00D72110" w:rsidRDefault="003F7B0C" w:rsidP="003F7B0C">
      <w:pPr>
        <w:rPr>
          <w:b/>
          <w:bCs/>
          <w:sz w:val="24"/>
          <w:szCs w:val="24"/>
        </w:rPr>
      </w:pPr>
      <w:r w:rsidRPr="00D72110">
        <w:rPr>
          <w:b/>
          <w:bCs/>
          <w:sz w:val="24"/>
          <w:szCs w:val="24"/>
        </w:rPr>
        <w:t>Yderligere information</w:t>
      </w:r>
    </w:p>
    <w:p w14:paraId="14F6CC2A" w14:textId="16776B42" w:rsidR="00983EFD" w:rsidRDefault="00983EFD" w:rsidP="003F7B0C">
      <w:r>
        <w:t xml:space="preserve">Tjek evt. Ullerød kirkes hjemmeside for eksempler på aktiviteter </w:t>
      </w:r>
      <w:r w:rsidRPr="00983EFD">
        <w:t>www.ullerodkirke.dk</w:t>
      </w:r>
    </w:p>
    <w:p w14:paraId="437ED0EE" w14:textId="21CB7290" w:rsidR="003F7B0C" w:rsidRPr="003F7B0C" w:rsidRDefault="003F7B0C" w:rsidP="003F7B0C">
      <w:r w:rsidRPr="003F7B0C">
        <w:t>Har du spørgsmål til stillingen, er du velkommen til at kontakte:</w:t>
      </w:r>
    </w:p>
    <w:p w14:paraId="732208C2" w14:textId="76282D15" w:rsidR="003F7B0C" w:rsidRPr="003F7B0C" w:rsidRDefault="003F7B0C" w:rsidP="003F7B0C">
      <w:pPr>
        <w:numPr>
          <w:ilvl w:val="0"/>
          <w:numId w:val="4"/>
        </w:numPr>
      </w:pPr>
      <w:r w:rsidRPr="003F7B0C">
        <w:t xml:space="preserve">Menighedsrådsformand Verner Bech på tlf. </w:t>
      </w:r>
      <w:r w:rsidR="00E751C5">
        <w:t>2892</w:t>
      </w:r>
      <w:r w:rsidRPr="003F7B0C">
        <w:t xml:space="preserve"> </w:t>
      </w:r>
      <w:r w:rsidR="00E751C5">
        <w:t>7406</w:t>
      </w:r>
      <w:r w:rsidRPr="003F7B0C">
        <w:t>.</w:t>
      </w:r>
    </w:p>
    <w:p w14:paraId="7BB6F38F" w14:textId="77777777" w:rsidR="003F7B0C" w:rsidRPr="003F7B0C" w:rsidRDefault="003F7B0C" w:rsidP="003F7B0C">
      <w:pPr>
        <w:numPr>
          <w:ilvl w:val="0"/>
          <w:numId w:val="4"/>
        </w:numPr>
      </w:pPr>
      <w:r w:rsidRPr="003F7B0C">
        <w:t>Sognepræst Torben Ebbesen på tlf. 2042 2562.</w:t>
      </w:r>
    </w:p>
    <w:p w14:paraId="34AAA32B" w14:textId="77777777" w:rsidR="003F7B0C" w:rsidRPr="003F7B0C" w:rsidRDefault="003F7B0C" w:rsidP="003F7B0C">
      <w:r w:rsidRPr="003F7B0C">
        <w:t>Vi glæder os til at høre fra dig!</w:t>
      </w:r>
    </w:p>
    <w:p w14:paraId="53DF2DD8" w14:textId="77777777" w:rsidR="00DC798D" w:rsidRDefault="00DC798D"/>
    <w:sectPr w:rsidR="00DC79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634A0"/>
    <w:multiLevelType w:val="multilevel"/>
    <w:tmpl w:val="18D6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23634"/>
    <w:multiLevelType w:val="multilevel"/>
    <w:tmpl w:val="3F7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D2C68"/>
    <w:multiLevelType w:val="multilevel"/>
    <w:tmpl w:val="99CA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66441"/>
    <w:multiLevelType w:val="multilevel"/>
    <w:tmpl w:val="9DD2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363372">
    <w:abstractNumId w:val="3"/>
  </w:num>
  <w:num w:numId="2" w16cid:durableId="1866359458">
    <w:abstractNumId w:val="1"/>
  </w:num>
  <w:num w:numId="3" w16cid:durableId="917251850">
    <w:abstractNumId w:val="0"/>
  </w:num>
  <w:num w:numId="4" w16cid:durableId="78554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0C"/>
    <w:rsid w:val="000F411D"/>
    <w:rsid w:val="00144850"/>
    <w:rsid w:val="00197CD4"/>
    <w:rsid w:val="0025731C"/>
    <w:rsid w:val="003F7B0C"/>
    <w:rsid w:val="00582A65"/>
    <w:rsid w:val="00655DBC"/>
    <w:rsid w:val="00862117"/>
    <w:rsid w:val="00983EFD"/>
    <w:rsid w:val="009D72FB"/>
    <w:rsid w:val="00BE1365"/>
    <w:rsid w:val="00C12B99"/>
    <w:rsid w:val="00C31DEB"/>
    <w:rsid w:val="00CA28AD"/>
    <w:rsid w:val="00D40651"/>
    <w:rsid w:val="00D72110"/>
    <w:rsid w:val="00DC798D"/>
    <w:rsid w:val="00E751C5"/>
    <w:rsid w:val="00E94B76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C3A9"/>
  <w15:chartTrackingRefBased/>
  <w15:docId w15:val="{A5E494B2-57D6-4847-97F3-972F4FEF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7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7B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7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7B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7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7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7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7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7B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7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7B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7B0C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7B0C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7B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7B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7B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7B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7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7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7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7B0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7B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F7B0C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7B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7B0C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7B0C"/>
    <w:rPr>
      <w:b/>
      <w:bCs/>
      <w:smallCaps/>
      <w:color w:val="2E74B5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4B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94B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4B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4B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4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Christensen</dc:creator>
  <cp:keywords/>
  <dc:description/>
  <cp:lastModifiedBy>Verner Bech</cp:lastModifiedBy>
  <cp:revision>7</cp:revision>
  <dcterms:created xsi:type="dcterms:W3CDTF">2024-09-18T15:37:00Z</dcterms:created>
  <dcterms:modified xsi:type="dcterms:W3CDTF">2024-09-30T07:34:00Z</dcterms:modified>
</cp:coreProperties>
</file>